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33" w:rsidRDefault="00950933"/>
    <w:p w:rsidR="00351074" w:rsidRDefault="000F0C02">
      <w:r>
        <w:tab/>
      </w:r>
      <w:r>
        <w:tab/>
      </w:r>
      <w:r>
        <w:tab/>
      </w:r>
      <w:r>
        <w:tab/>
      </w:r>
      <w:r>
        <w:tab/>
      </w:r>
      <w:r w:rsidR="006D5B3C">
        <w:t>GEOL01 2017-03-22</w:t>
      </w:r>
    </w:p>
    <w:p w:rsidR="00351074" w:rsidRDefault="00351074"/>
    <w:p w:rsidR="00E7236C" w:rsidRPr="00351074" w:rsidRDefault="00351074">
      <w:pPr>
        <w:rPr>
          <w:b/>
          <w:sz w:val="28"/>
          <w:szCs w:val="28"/>
        </w:rPr>
      </w:pPr>
      <w:r w:rsidRPr="00351074">
        <w:rPr>
          <w:b/>
          <w:sz w:val="28"/>
          <w:szCs w:val="28"/>
        </w:rPr>
        <w:t>GEOL01 Populärvetenskaplig text, instruktioner</w:t>
      </w:r>
    </w:p>
    <w:p w:rsidR="00351074" w:rsidRDefault="00351074"/>
    <w:p w:rsidR="00415BB1" w:rsidRPr="00415BB1" w:rsidRDefault="007967B4" w:rsidP="00415BB1">
      <w:r w:rsidRPr="00E938E4">
        <w:rPr>
          <w:b/>
        </w:rPr>
        <w:t>Ämne</w:t>
      </w:r>
      <w:r w:rsidRPr="00415BB1">
        <w:t xml:space="preserve">: </w:t>
      </w:r>
      <w:r>
        <w:t>Utgå från</w:t>
      </w:r>
      <w:r w:rsidR="00415BB1">
        <w:t xml:space="preserve"> ditt kandidatarbete för </w:t>
      </w:r>
      <w:r>
        <w:t xml:space="preserve">din populärvetenskapliga text. </w:t>
      </w:r>
      <w:r w:rsidR="00197E61">
        <w:t>Med tanke på att du kanske ännu inte</w:t>
      </w:r>
      <w:r w:rsidR="009F713B">
        <w:t xml:space="preserve"> kommit så långt i ditt arbete avseende resultat, får du skriva om varför ditt arbete är intressant för allmänheten i stort och i ett senare skede komplettera med dina resultat. </w:t>
      </w:r>
      <w:r w:rsidR="000F0C02">
        <w:t>Om du på ett populärvetenskapligt sätt kan förklara ditt syfte och dina frågeställningar, har du kommit lång</w:t>
      </w:r>
      <w:r w:rsidR="00FD2594">
        <w:t>t</w:t>
      </w:r>
      <w:r w:rsidR="000F0C02">
        <w:t xml:space="preserve">! </w:t>
      </w:r>
      <w:r w:rsidR="00A53B13">
        <w:t xml:space="preserve">Tänk på att du i din populärvetenskapliga </w:t>
      </w:r>
      <w:r w:rsidR="00F8303C">
        <w:t xml:space="preserve">text vänder </w:t>
      </w:r>
      <w:r w:rsidR="00380F76">
        <w:t xml:space="preserve">på </w:t>
      </w:r>
      <w:r w:rsidR="00F8303C">
        <w:t xml:space="preserve">den vetenskapliga texten, </w:t>
      </w:r>
      <w:r w:rsidR="00EC0C8A">
        <w:t>dvs.</w:t>
      </w:r>
      <w:r w:rsidR="001E74BA">
        <w:t xml:space="preserve"> s</w:t>
      </w:r>
      <w:r w:rsidR="00F8303C">
        <w:t>lutsatser, ko</w:t>
      </w:r>
      <w:r w:rsidR="001E74BA">
        <w:t xml:space="preserve">nsekvenser och resultat </w:t>
      </w:r>
      <w:r w:rsidR="00EC0C8A">
        <w:t>betonas medan</w:t>
      </w:r>
      <w:r w:rsidR="00F8303C">
        <w:t xml:space="preserve"> bakgrund och metod tonas ner.</w:t>
      </w:r>
    </w:p>
    <w:p w:rsidR="00351074" w:rsidRDefault="00351074">
      <w:r w:rsidRPr="00E938E4">
        <w:rPr>
          <w:b/>
        </w:rPr>
        <w:t>Målgrupp</w:t>
      </w:r>
      <w:r>
        <w:t>:</w:t>
      </w:r>
      <w:r w:rsidR="009841D8">
        <w:t xml:space="preserve"> </w:t>
      </w:r>
      <w:r w:rsidR="000F0C02">
        <w:t>tänk dig exempelvis en student i biologi eller ekonomi</w:t>
      </w:r>
      <w:r w:rsidR="009841D8">
        <w:t xml:space="preserve">, </w:t>
      </w:r>
      <w:r w:rsidR="000F0C02">
        <w:t>alltså inte</w:t>
      </w:r>
      <w:r w:rsidR="009841D8">
        <w:t xml:space="preserve"> nödvändigtvis någon med ämneskunskaper. Detta betyder att du t ex måste förklara facktermer och sätta texten i ett samma</w:t>
      </w:r>
      <w:r w:rsidR="00FD2594">
        <w:t>n</w:t>
      </w:r>
      <w:r w:rsidR="009841D8">
        <w:t xml:space="preserve">hang – du kan inte förutsätta att </w:t>
      </w:r>
      <w:r w:rsidR="004B501C">
        <w:t>läsaren är insatt, eller specialintresserad, i ditt område.</w:t>
      </w:r>
    </w:p>
    <w:p w:rsidR="00351074" w:rsidRDefault="00351074">
      <w:r w:rsidRPr="00E938E4">
        <w:rPr>
          <w:b/>
        </w:rPr>
        <w:t>Omfång</w:t>
      </w:r>
      <w:r>
        <w:t>:</w:t>
      </w:r>
      <w:r w:rsidR="00415BB1">
        <w:t xml:space="preserve"> En A4</w:t>
      </w:r>
      <w:r w:rsidR="00CB1598">
        <w:t xml:space="preserve"> med normala marginaler</w:t>
      </w:r>
    </w:p>
    <w:p w:rsidR="00351074" w:rsidRDefault="00351074">
      <w:r w:rsidRPr="00E938E4">
        <w:rPr>
          <w:b/>
        </w:rPr>
        <w:t>Radavstånd</w:t>
      </w:r>
      <w:r w:rsidR="00CB2C42">
        <w:t>:</w:t>
      </w:r>
      <w:r w:rsidR="00415BB1">
        <w:t xml:space="preserve"> 1,5</w:t>
      </w:r>
    </w:p>
    <w:p w:rsidR="00351074" w:rsidRDefault="00415BB1">
      <w:r w:rsidRPr="00E938E4">
        <w:rPr>
          <w:b/>
        </w:rPr>
        <w:t>Font</w:t>
      </w:r>
      <w:r>
        <w:t>: Times New Roman, 11pt</w:t>
      </w:r>
    </w:p>
    <w:p w:rsidR="00351074" w:rsidRDefault="00351074">
      <w:r w:rsidRPr="00E938E4">
        <w:rPr>
          <w:b/>
        </w:rPr>
        <w:t>Bilder</w:t>
      </w:r>
      <w:r>
        <w:t>:</w:t>
      </w:r>
      <w:r w:rsidR="00415BB1">
        <w:t xml:space="preserve"> </w:t>
      </w:r>
      <w:r w:rsidR="00EC0C8A">
        <w:t>Lagom</w:t>
      </w:r>
      <w:r w:rsidR="009F713B">
        <w:t xml:space="preserve"> antal</w:t>
      </w:r>
      <w:r w:rsidR="005D045F">
        <w:t>, tänk på hur du layoutmässigt placerar text och bilder.</w:t>
      </w:r>
      <w:r w:rsidR="001E74BA">
        <w:t xml:space="preserve"> Studera gärna posterutställningen i korridoren utanför kansliet, 2 vån. </w:t>
      </w:r>
    </w:p>
    <w:p w:rsidR="00351074" w:rsidRDefault="00351074">
      <w:r w:rsidRPr="00E938E4">
        <w:rPr>
          <w:b/>
        </w:rPr>
        <w:t>Referenser</w:t>
      </w:r>
      <w:r>
        <w:t>:</w:t>
      </w:r>
      <w:r w:rsidR="00415BB1">
        <w:t xml:space="preserve"> Nej</w:t>
      </w:r>
    </w:p>
    <w:p w:rsidR="00351074" w:rsidRDefault="00CB2C42">
      <w:r w:rsidRPr="00E938E4">
        <w:rPr>
          <w:b/>
        </w:rPr>
        <w:t>Inlämning</w:t>
      </w:r>
      <w:r>
        <w:t>: ladda</w:t>
      </w:r>
      <w:r w:rsidR="00351074">
        <w:t xml:space="preserve"> </w:t>
      </w:r>
      <w:r>
        <w:t xml:space="preserve">senast </w:t>
      </w:r>
      <w:r w:rsidR="006D5B3C">
        <w:t xml:space="preserve">onsdag 19/4 </w:t>
      </w:r>
      <w:proofErr w:type="spellStart"/>
      <w:r w:rsidR="006D5B3C">
        <w:t>kl</w:t>
      </w:r>
      <w:proofErr w:type="spellEnd"/>
      <w:r w:rsidR="006D5B3C">
        <w:t xml:space="preserve"> 12</w:t>
      </w:r>
      <w:bookmarkStart w:id="0" w:name="_GoBack"/>
      <w:bookmarkEnd w:id="0"/>
      <w:r w:rsidR="00F4722C">
        <w:t>.00</w:t>
      </w:r>
      <w:r>
        <w:t xml:space="preserve"> </w:t>
      </w:r>
      <w:r w:rsidR="00351074">
        <w:t xml:space="preserve">upp </w:t>
      </w:r>
      <w:r>
        <w:t>ditt</w:t>
      </w:r>
      <w:r w:rsidR="00351074">
        <w:t xml:space="preserve"> dokument som </w:t>
      </w:r>
      <w:r>
        <w:t xml:space="preserve">en </w:t>
      </w:r>
      <w:r w:rsidR="00101A35">
        <w:t>Word</w:t>
      </w:r>
      <w:r w:rsidR="00351074">
        <w:t>-fil</w:t>
      </w:r>
      <w:r w:rsidR="006D5B3C">
        <w:t xml:space="preserve"> i </w:t>
      </w:r>
      <w:proofErr w:type="spellStart"/>
      <w:r w:rsidR="006D5B3C">
        <w:t>Live@Lund</w:t>
      </w:r>
      <w:proofErr w:type="spellEnd"/>
      <w:r>
        <w:t xml:space="preserve">. </w:t>
      </w:r>
      <w:r w:rsidR="00351074">
        <w:t xml:space="preserve"> </w:t>
      </w:r>
      <w:r w:rsidR="00F4722C">
        <w:t>Döp din fil enligt</w:t>
      </w:r>
      <w:r w:rsidR="00351074">
        <w:t>: GEOL01_[ditt namn]</w:t>
      </w:r>
      <w:r w:rsidR="005D587E">
        <w:t xml:space="preserve">. Vilka som ska respondera på vilka, kommer att framgå av en lista som läggs ut i </w:t>
      </w:r>
      <w:proofErr w:type="spellStart"/>
      <w:r w:rsidR="006D5B3C">
        <w:t>Live@Lund</w:t>
      </w:r>
      <w:proofErr w:type="spellEnd"/>
      <w:r w:rsidR="005D587E">
        <w:t>.</w:t>
      </w:r>
    </w:p>
    <w:p w:rsidR="00CB2C42" w:rsidRPr="00E938E4" w:rsidRDefault="009F713B">
      <w:r w:rsidRPr="00E938E4">
        <w:rPr>
          <w:b/>
        </w:rPr>
        <w:t>Responsseminarium</w:t>
      </w:r>
      <w:r>
        <w:t xml:space="preserve">: </w:t>
      </w:r>
      <w:r w:rsidR="00F4722C">
        <w:t>torsd</w:t>
      </w:r>
      <w:r w:rsidR="006D5B3C">
        <w:t>ag 20</w:t>
      </w:r>
      <w:r w:rsidR="00F4722C">
        <w:t xml:space="preserve">/4 </w:t>
      </w:r>
      <w:r w:rsidR="005B1B26">
        <w:t>10.15–12. B</w:t>
      </w:r>
      <w:r w:rsidR="001E74BA">
        <w:t>edömnings</w:t>
      </w:r>
      <w:r w:rsidR="005D1D8A">
        <w:t xml:space="preserve">instruktioner inför detta kommer att laddas upp i </w:t>
      </w:r>
      <w:proofErr w:type="spellStart"/>
      <w:r w:rsidR="006D5B3C">
        <w:t>Live@Lund</w:t>
      </w:r>
      <w:proofErr w:type="spellEnd"/>
      <w:r w:rsidR="006D5B3C">
        <w:t xml:space="preserve"> </w:t>
      </w:r>
      <w:r w:rsidR="00D32E9C">
        <w:t>i god tid före seminariet</w:t>
      </w:r>
      <w:r w:rsidR="005D1D8A">
        <w:t>.</w:t>
      </w:r>
    </w:p>
    <w:p w:rsidR="00351074" w:rsidRDefault="005D587E">
      <w:r>
        <w:rPr>
          <w:b/>
        </w:rPr>
        <w:t xml:space="preserve">Inlämning av populärvetenskaplig text till </w:t>
      </w:r>
      <w:r w:rsidR="009F713B">
        <w:rPr>
          <w:b/>
        </w:rPr>
        <w:t>handledare</w:t>
      </w:r>
      <w:r w:rsidR="009F713B">
        <w:t xml:space="preserve">: </w:t>
      </w:r>
      <w:r w:rsidR="006D5B3C">
        <w:t>måndag 8</w:t>
      </w:r>
      <w:r w:rsidR="00F4722C">
        <w:t>/</w:t>
      </w:r>
      <w:r>
        <w:t>5</w:t>
      </w:r>
    </w:p>
    <w:p w:rsidR="00950933" w:rsidRDefault="00950933"/>
    <w:p w:rsidR="00950933" w:rsidRDefault="00950933"/>
    <w:p w:rsidR="00950933" w:rsidRDefault="00950933"/>
    <w:p w:rsidR="00950933" w:rsidRDefault="00950933"/>
    <w:p w:rsidR="00950933" w:rsidRDefault="00950933"/>
    <w:p w:rsidR="00950933" w:rsidRDefault="00950933"/>
    <w:sectPr w:rsidR="009509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AE" w:rsidRDefault="00FE5EAE" w:rsidP="00891212">
      <w:pPr>
        <w:spacing w:after="0" w:line="240" w:lineRule="auto"/>
      </w:pPr>
      <w:r>
        <w:separator/>
      </w:r>
    </w:p>
  </w:endnote>
  <w:endnote w:type="continuationSeparator" w:id="0">
    <w:p w:rsidR="00FE5EAE" w:rsidRDefault="00FE5EAE" w:rsidP="0089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AE" w:rsidRDefault="00FE5EAE" w:rsidP="00891212">
      <w:pPr>
        <w:spacing w:after="0" w:line="240" w:lineRule="auto"/>
      </w:pPr>
      <w:r>
        <w:separator/>
      </w:r>
    </w:p>
  </w:footnote>
  <w:footnote w:type="continuationSeparator" w:id="0">
    <w:p w:rsidR="00FE5EAE" w:rsidRDefault="00FE5EAE" w:rsidP="0089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58" w:rsidRDefault="00544258">
    <w:pPr>
      <w:pStyle w:val="Sidhuvud"/>
    </w:pPr>
    <w:r>
      <w:t xml:space="preserve">   </w:t>
    </w:r>
  </w:p>
  <w:p w:rsidR="00891212" w:rsidRDefault="0089121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0F00"/>
    <w:multiLevelType w:val="hybridMultilevel"/>
    <w:tmpl w:val="98CEB0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74"/>
    <w:rsid w:val="000326F1"/>
    <w:rsid w:val="000F0C02"/>
    <w:rsid w:val="00101A35"/>
    <w:rsid w:val="00197E61"/>
    <w:rsid w:val="001C1F0D"/>
    <w:rsid w:val="001E74BA"/>
    <w:rsid w:val="00273450"/>
    <w:rsid w:val="00285920"/>
    <w:rsid w:val="002C30E8"/>
    <w:rsid w:val="002E5EF6"/>
    <w:rsid w:val="00351074"/>
    <w:rsid w:val="00367FE5"/>
    <w:rsid w:val="00380F76"/>
    <w:rsid w:val="00415BB1"/>
    <w:rsid w:val="004B501C"/>
    <w:rsid w:val="004F2B13"/>
    <w:rsid w:val="00544258"/>
    <w:rsid w:val="005B1B26"/>
    <w:rsid w:val="005D045F"/>
    <w:rsid w:val="005D1D8A"/>
    <w:rsid w:val="005D587E"/>
    <w:rsid w:val="0063236E"/>
    <w:rsid w:val="006D5B3C"/>
    <w:rsid w:val="00790777"/>
    <w:rsid w:val="007967B4"/>
    <w:rsid w:val="00873433"/>
    <w:rsid w:val="008875B6"/>
    <w:rsid w:val="00891212"/>
    <w:rsid w:val="00950933"/>
    <w:rsid w:val="009841D8"/>
    <w:rsid w:val="009F713B"/>
    <w:rsid w:val="00A53B13"/>
    <w:rsid w:val="00A85468"/>
    <w:rsid w:val="00B86703"/>
    <w:rsid w:val="00B9310C"/>
    <w:rsid w:val="00BB087D"/>
    <w:rsid w:val="00C2145A"/>
    <w:rsid w:val="00C74EFC"/>
    <w:rsid w:val="00CB1598"/>
    <w:rsid w:val="00CB2C42"/>
    <w:rsid w:val="00D32E9C"/>
    <w:rsid w:val="00DC5406"/>
    <w:rsid w:val="00E440F8"/>
    <w:rsid w:val="00E7236C"/>
    <w:rsid w:val="00E938E4"/>
    <w:rsid w:val="00EC0C8A"/>
    <w:rsid w:val="00F4722C"/>
    <w:rsid w:val="00F8303C"/>
    <w:rsid w:val="00FD2594"/>
    <w:rsid w:val="00FD2B79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5093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509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9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1212"/>
  </w:style>
  <w:style w:type="paragraph" w:styleId="Sidfot">
    <w:name w:val="footer"/>
    <w:basedOn w:val="Normal"/>
    <w:link w:val="SidfotChar"/>
    <w:uiPriority w:val="99"/>
    <w:unhideWhenUsed/>
    <w:rsid w:val="0089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1212"/>
  </w:style>
  <w:style w:type="paragraph" w:styleId="Ballongtext">
    <w:name w:val="Balloon Text"/>
    <w:basedOn w:val="Normal"/>
    <w:link w:val="BallongtextChar"/>
    <w:uiPriority w:val="99"/>
    <w:semiHidden/>
    <w:unhideWhenUsed/>
    <w:rsid w:val="0089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1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5093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509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9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1212"/>
  </w:style>
  <w:style w:type="paragraph" w:styleId="Sidfot">
    <w:name w:val="footer"/>
    <w:basedOn w:val="Normal"/>
    <w:link w:val="SidfotChar"/>
    <w:uiPriority w:val="99"/>
    <w:unhideWhenUsed/>
    <w:rsid w:val="0089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1212"/>
  </w:style>
  <w:style w:type="paragraph" w:styleId="Ballongtext">
    <w:name w:val="Balloon Text"/>
    <w:basedOn w:val="Normal"/>
    <w:link w:val="BallongtextChar"/>
    <w:uiPriority w:val="99"/>
    <w:semiHidden/>
    <w:unhideWhenUsed/>
    <w:rsid w:val="0089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med-bss</dc:creator>
  <cp:lastModifiedBy>med-bss</cp:lastModifiedBy>
  <cp:revision>3</cp:revision>
  <cp:lastPrinted>2016-03-31T08:09:00Z</cp:lastPrinted>
  <dcterms:created xsi:type="dcterms:W3CDTF">2017-03-21T15:12:00Z</dcterms:created>
  <dcterms:modified xsi:type="dcterms:W3CDTF">2017-03-21T15:15:00Z</dcterms:modified>
</cp:coreProperties>
</file>